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95A2E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1B79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2022-03-10T08:09:00Z</dcterms:modified>
</cp:coreProperties>
</file>